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ED16ED" w:rsidRPr="00C13E21" w:rsidTr="00933F8E">
        <w:trPr>
          <w:trHeight w:val="342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/>
              </w:rPr>
              <w:t>…………………………….</w:t>
            </w:r>
            <w:r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/>
              </w:rPr>
              <w:t xml:space="preserve"> ANADOLU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/>
              </w:rPr>
              <w:t xml:space="preserve"> LİSESİ 2019-2020</w:t>
            </w:r>
            <w:r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/>
              </w:rPr>
              <w:t xml:space="preserve"> EĞİTİM - ÖĞRETİM YILI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/>
              </w:rPr>
              <w:t>ALMANCA DERSİ 12</w:t>
            </w:r>
            <w:r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/>
              </w:rPr>
              <w:t>. SINIF YILLIK DERS PLANIDIR</w:t>
            </w:r>
          </w:p>
        </w:tc>
      </w:tr>
      <w:tr w:rsidR="00ED16ED" w:rsidRPr="00C13E21" w:rsidTr="00933F8E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/>
              </w:rPr>
            </w:pPr>
          </w:p>
        </w:tc>
      </w:tr>
      <w:tr w:rsidR="00ED16ED" w:rsidRPr="00C13E21" w:rsidTr="00933F8E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Değerlendirme</w:t>
            </w:r>
          </w:p>
        </w:tc>
      </w:tr>
      <w:tr w:rsidR="00ED16ED" w:rsidRPr="00C13E21" w:rsidTr="00933F8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NEUE STADT- NEUE SCHULE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Neue Schule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Klaus geht auf ein Gymnasium in Köln.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2 Saat)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  <w:t>HÖREN</w:t>
            </w: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  <w:t>9. Kann verstehen, wenn sehr langsam und sorgfältig gesprochen wird und wenn lange Pausen Zeit lassen, den Sinn zu erfassen.</w:t>
            </w:r>
          </w:p>
          <w:p w:rsidR="00ED16ED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  <w:t>10. Kann Uhrzeit, Zahlen-, Mengen- und Preisangaben verstehen.</w:t>
            </w: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  <w:t>SPRECHEN</w:t>
            </w: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  <w:t>11. Kann einfache Fragen stellen und beantworten, einfache Feststellungen treffen oder auf solche reagieren, sofern es sich um unmittelbare Bedürfnisse oder um sehr vertraute Themen handelt.</w:t>
            </w: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  <w:t>12. Kann mit Uhrzeiten zurechtkommen.</w:t>
            </w:r>
          </w:p>
          <w:p w:rsidR="00ED16ED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  <w:t>13. Kann sich auf einfache Art verständigen, wenn die Gesprächspartnerinnen oder Gesprächspartner langsam und deutlich sprechen und bereit sind zu helfen.</w:t>
            </w: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  <w:t>LESEN</w:t>
            </w: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  <w:t>10. Kann einzelne vertraute Namen, Wörter und ganz einfache Sätze verstehen, z.B. auf Schildern, Plakaten Katalogen oder in Informationsbroschüren verstehen.</w:t>
            </w:r>
          </w:p>
          <w:p w:rsidR="00ED16ED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  <w:t>11. Kann sich bei einfacherem Informationsmaterial und kurzen, einfachen Beschreibungen eine Vorstellung vom Inhalt machen, besonders wenn es visuelle Hilfen gibt.</w:t>
            </w: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  <w:t>SCHREIBEN</w:t>
            </w:r>
          </w:p>
          <w:p w:rsidR="00ED16ED" w:rsidRPr="00827AB3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  <w:t>8.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-sich nach einem Raum oder Platz in der Schule erkundigen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eine neue Stadt Informationen sammeln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-Informationen am Telefon erfragen (Erkundigung nach Terminen für Sprachkurs/Öffnungszeiten)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Schulräume: Sporthalle, Mensa, Musikraum ... Wo ist der Musikraum?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Musikraum ist im ersten Stock. Die Schulleitung ist im Erdgeschoß.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Bücherei ist im zweiten Stockwerk links. Die Mensa ist dort.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Schulleitung ist hier im zweiten Stock. In der Mensa essen wir.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der Sporthalle machen wir Sport.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Klassenzimmer machen wir z.B. Deutschunterricht. Ich besuche meine Tante in ...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verbringe meine Ferien in ...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verstehe die Informationsbroschüre nicht. Können Sie die Öffnungszeiten von der Bücherei sagen?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Öffnungszeiten sind …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C13E21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Lokalangaben: oben, unten, rechts, links Orientierung: da, hier, dort</w:t>
            </w:r>
          </w:p>
          <w:p w:rsidR="00ED16ED" w:rsidRPr="00994A40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nicht trennbare Verben: besuchen, bezahlen, bekommen, erleben, erzählen, verbringen, verstehen, gefallen, gewinnen, gehören …</w:t>
            </w:r>
          </w:p>
          <w:p w:rsidR="00ED16ED" w:rsidRPr="00C13E21" w:rsidRDefault="00ED16ED" w:rsidP="00933F8E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cstheme="minorHAnsi"/>
                <w:noProof/>
                <w:sz w:val="18"/>
                <w:szCs w:val="18"/>
                <w:lang w:val="de-DE"/>
              </w:rPr>
              <w:t>Präposition: von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8A09F4" w:rsidRDefault="00ED16ED" w:rsidP="00933F8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/>
              </w:rPr>
            </w:pPr>
          </w:p>
        </w:tc>
      </w:tr>
      <w:tr w:rsidR="00ED16ED" w:rsidRPr="00C13E21" w:rsidTr="00933F8E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Neue Schule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Ihre eigene Schule.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Willkommen in Köln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Köln ist am Rhein.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DieNationalfeiertage</w:t>
            </w:r>
          </w:p>
        </w:tc>
      </w:tr>
      <w:tr w:rsidR="00ED16ED" w:rsidRPr="00C13E21" w:rsidTr="00933F8E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Museum Ludwig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,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Was können Sie in einer Stadt machen?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8A09F4" w:rsidRDefault="00ED16ED" w:rsidP="00933F8E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/>
              </w:rPr>
            </w:pPr>
            <w:r w:rsidRPr="00D55439">
              <w:rPr>
                <w:rFonts w:cstheme="minorHAnsi"/>
                <w:b/>
                <w:color w:val="000000"/>
              </w:rPr>
              <w:t>DieBedeutung der Atatürk Woche</w:t>
            </w:r>
          </w:p>
        </w:tc>
      </w:tr>
      <w:tr w:rsidR="00ED16ED" w:rsidRPr="00C13E21" w:rsidTr="00933F8E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 xml:space="preserve">Was befindet sich in einer Stadt?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In der Stadtbibliothek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 xml:space="preserve">Nico sucht eine Stadtbibliothek in München.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Atatürk Haftası</w:t>
            </w:r>
          </w:p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I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ns Museum gehen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 xml:space="preserve">(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11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D55439" w:rsidRDefault="00ED16ED" w:rsidP="0093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6ED" w:rsidRPr="00D55439" w:rsidRDefault="00ED16ED" w:rsidP="0093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D16ED" w:rsidRPr="00C13E21" w:rsidTr="00933F8E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FD590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Wann ist das</w:t>
            </w:r>
          </w:p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Museum offen?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Was haben wir gelernt?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  <w:t>1. SINAV</w:t>
            </w:r>
          </w:p>
        </w:tc>
      </w:tr>
    </w:tbl>
    <w:p w:rsidR="00ED16ED" w:rsidRPr="00C13E21" w:rsidRDefault="00ED16ED" w:rsidP="00ED16ED">
      <w:pPr>
        <w:jc w:val="center"/>
        <w:rPr>
          <w:noProof/>
          <w:lang w:val="de-DE"/>
        </w:rPr>
      </w:pPr>
      <w:r w:rsidRPr="00897D9E">
        <w:rPr>
          <w:noProof/>
          <w:lang w:val="de-DE"/>
        </w:rPr>
        <w:lastRenderedPageBreak/>
        <w:t>(18.11.2019-22.11.2019 ARA TATİL)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ED16ED" w:rsidRPr="00C13E21" w:rsidTr="00933F8E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Değerlendirme</w:t>
            </w:r>
          </w:p>
        </w:tc>
      </w:tr>
      <w:tr w:rsidR="00ED16ED" w:rsidRPr="00C13E21" w:rsidTr="00933F8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TRADITIONEN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Auf dem Bauernhof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Welche Überschrift passt?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11. Kann vertraute Wörter und ganz einfache Sätze verstehen, die sich auf seine/ihre Familie oder auf konkrete Dinge um ihn/ sie herum beziehen, vorausgesetzt, es wird langsam und deutlich gesprochen.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verstehen, wenn sehr langsam und sorgfältig gesprochen wird und wenn lange Pausen Zeit lassen, den Sinn zu erfassen.</w:t>
            </w: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sich mit einfachen, überwiegend isolierten Wendungen über Menschen und Orte äußern.</w:t>
            </w: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einfache Fragen stellen und beantworten, einfache Feststellungen treffen oder auf solche reagieren, sofern es sich um unmittelbare Bedürfnisse oder um sehr vertraute Themen handelt.</w:t>
            </w: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sich bei einfacherem Informationsmaterial und kurzen, einfachen Beschreibungen eine Vorstellung vom Inhalt machen, besonders wenn es visuelle Hilfen gibt.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sehr kurze, einfache Texte Satz für Satz lesen und verstehen, indem er/sie bekannte Namen, Wörter und einfachste Wendungen heraussucht und, wenn nötig, den Text mehrmals liest.</w:t>
            </w: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A90649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ED16ED" w:rsidRPr="00A90649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9064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9.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Sitten und Bräuche sprechen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traditionelle Gerichte und Kleidungen sprechen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-Tiernamen nennen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zwischenmenschliche Beziehungen sprechen (sich gegenseitig beschenken, traditionelle Begrüßungsformen, Verwandten besuchen ...)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Meine Großeltern leben auf dem Land. Meine Großeltern leben im Dorf.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Dorf gibt es sehr viele Tiere.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Tiere: der Hund, die Katze, das Pferd ...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Ramadanfest besuche ich meinen Großvater im Dorf.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Am Festtag hat meine Oma das Festessen gekocht. Wir waren auf dem Bauernhof.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Wir haben zum Ramadanfest Baklava gegessen. Zu Weihnachten haben wir Lebkuchen gebacken. Wir sind im Wald spazieren gegangen.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Nach dem Essen haben wir die Tiere gefüttert.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C13E21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Akkusativ</w:t>
            </w:r>
          </w:p>
          <w:p w:rsidR="00ED16ED" w:rsidRPr="00ED1309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Perfekt schwache Verben: kochen, machen, füttern ...</w:t>
            </w:r>
          </w:p>
          <w:p w:rsidR="00ED16ED" w:rsidRDefault="00ED16ED" w:rsidP="00933F8E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cstheme="minorHAnsi"/>
                <w:noProof/>
                <w:sz w:val="18"/>
                <w:szCs w:val="18"/>
                <w:lang w:val="de-DE"/>
              </w:rPr>
              <w:t>Perfekt starke Verben: gehen, essen, sehen ... Präposition: nach</w:t>
            </w:r>
          </w:p>
          <w:p w:rsidR="00ED16ED" w:rsidRPr="00C13E21" w:rsidRDefault="00ED16ED" w:rsidP="00933F8E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  <w:t>4 Beceri Ölçümü için Uygulama Sınavı</w:t>
            </w:r>
          </w:p>
        </w:tc>
      </w:tr>
      <w:tr w:rsidR="00ED16ED" w:rsidRPr="00C13E21" w:rsidTr="00933F8E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Was hat sie gemacht?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Was haben die Jugendlichen gestern gemacht?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09.12.2019-27.12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Mein Lieblingstier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Ein Zoo in München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Ihre Lieblingstiere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10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Welches Tier ist es?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2.2019-17.01.2020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Sitten und Bräuche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Kulturen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Sitten und Bräuche in der Türkei und in Deutschland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</w:pPr>
          </w:p>
        </w:tc>
      </w:tr>
      <w:tr w:rsidR="00ED16ED" w:rsidRPr="00C13E21" w:rsidTr="00933F8E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Traditionelle Kleidungen und Gerichte</w:t>
            </w:r>
            <w:r>
              <w:t>,</w:t>
            </w: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 xml:space="preserve">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</w:pPr>
          </w:p>
        </w:tc>
      </w:tr>
      <w:tr w:rsidR="00ED16ED" w:rsidRPr="00C13E21" w:rsidTr="00933F8E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  <w:t>2. SINAV</w:t>
            </w:r>
          </w:p>
        </w:tc>
      </w:tr>
    </w:tbl>
    <w:p w:rsidR="00ED16ED" w:rsidRPr="00C13E21" w:rsidRDefault="00ED16ED" w:rsidP="00ED16ED">
      <w:pPr>
        <w:jc w:val="center"/>
        <w:rPr>
          <w:noProof/>
          <w:lang w:val="de-DE"/>
        </w:rPr>
      </w:pPr>
    </w:p>
    <w:p w:rsidR="00ED16ED" w:rsidRPr="00C13E21" w:rsidRDefault="00ED16ED" w:rsidP="00ED16ED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20.01.2020-31.01.2020</w:t>
      </w: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p w:rsidR="00ED16ED" w:rsidRPr="00C13E21" w:rsidRDefault="00ED16ED" w:rsidP="00ED16ED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ED16ED" w:rsidRPr="00C13E21" w:rsidTr="00933F8E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Değerlendirme</w:t>
            </w:r>
          </w:p>
        </w:tc>
      </w:tr>
      <w:tr w:rsidR="00ED16ED" w:rsidRPr="00C13E21" w:rsidTr="00933F8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03.02.2020-21.02.2020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LÄNDER UND STÄDTE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Die Weltkarte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Eine Weltreise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verstehen, wenn sehr langsam und sorgfältig gesprochen wird und wenn lange Pausen Zeit lassen, den Sinn zu erfassen.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Anweisungen, die langsam und deutlich an ihn/sie gerichtet werden, verstehen und kann kurzen, einfachen Wegerklärungen folgen.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einfache Fragen stellen und beantworten, einfache Feststellungen treffen oder auf solche reagieren, sofern es sich um unmittelbare Bedürfnisse oder um sehr vertraute Themen handelt.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18. Kann Fragen und Anweisungen verstehen, sofern diese klar und deutlich an ihn/sie gerichtet werden, und kann kurzen, einfachen Wegerklärungen folgen.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19. Kann sich mit einfachen, überwiegend isolierten Wendungen über Menschen und Orte äußern.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kurze, einfache schriftliche Wegerklärungen verstehen.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einzelne vertraute Namen, Wörter und ganz einfache Sätze verstehen, z. B. auf Fahrkarten.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Wörter oder Wortgruppen durch sehr einfache Konnektoren wie</w:t>
            </w:r>
          </w:p>
          <w:p w:rsidR="00ED16ED" w:rsidRPr="00573867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und oder dann verbinden.</w:t>
            </w:r>
          </w:p>
          <w:p w:rsidR="00ED16ED" w:rsidRPr="000F771F" w:rsidRDefault="00ED16ED" w:rsidP="00933F8E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5738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11.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-Orte und Richtungen angeben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-um Auskunft bitten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-einen Weg beschreiben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Himmelsrichtungen: Norden, Süden, Osten, Westen, Südost, Südwest, Nordost, Nordwest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Italien?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Italien liegt im Süden von Deutschland.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Türkei liegt im Südosten von Bulgarien. Wann fährt der Zug nach ...?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lange dauert die Fahrt nach ...? Von welchem Gleis fährt der Zug ab? Ich möchte eine Fahrkarte nach ...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mit meinem Freund nach Köln fahren. Entschuldigung! Wie komme ich zum ...?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geradeaus / nach links / nach rechts bis ... Gehen Sie bis zur Kreuzung.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an der Kreuzung nach ...</w:t>
            </w:r>
          </w:p>
          <w:p w:rsidR="00ED16ED" w:rsidRDefault="00ED16ED" w:rsidP="00933F8E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Gehen Sie dann durch den Park / über die Brücke. Auf der rechten / linken Seite liegt das Gebäude.</w:t>
            </w:r>
          </w:p>
          <w:p w:rsidR="00ED16ED" w:rsidRPr="00C13E21" w:rsidRDefault="00ED16ED" w:rsidP="00933F8E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ED16ED" w:rsidRPr="00C13E21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D16ED" w:rsidRPr="00C02079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Dativ</w:t>
            </w:r>
          </w:p>
          <w:p w:rsidR="00ED16ED" w:rsidRDefault="00ED16ED" w:rsidP="00933F8E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noProof/>
                <w:sz w:val="18"/>
                <w:szCs w:val="18"/>
                <w:lang w:val="de-DE"/>
              </w:rPr>
              <w:t>Präpositionen mit Akkusativ: durch, entlang, um, nach rechts, nach links, geradeaus Präposition: zu</w:t>
            </w:r>
          </w:p>
          <w:p w:rsidR="00ED16ED" w:rsidRPr="00C13E21" w:rsidRDefault="00ED16ED" w:rsidP="00933F8E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DACH Länder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Welche Städte kennen Sie in der Türkei?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16ED" w:rsidRDefault="00ED16ED" w:rsidP="00933F8E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ED16ED" w:rsidRPr="00C13E21" w:rsidRDefault="00ED16ED" w:rsidP="00933F8E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7405B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Am Bahnhof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Neue Städte und neue Gesichter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Der Zug ist pünktlich.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 xml:space="preserve">Sommerferien in Deutschland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16.03.2020-03.04.2020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In der Stadt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Wohin gehen diese Leute?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Entschuldigung! Wie komme ich zum Krankenhaus?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</w:pPr>
          </w:p>
        </w:tc>
      </w:tr>
      <w:tr w:rsidR="00ED16ED" w:rsidRPr="00C13E21" w:rsidTr="00933F8E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Wohin gehen Sie?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 xml:space="preserve">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  <w:t>1. SINAV</w:t>
            </w:r>
          </w:p>
        </w:tc>
      </w:tr>
    </w:tbl>
    <w:p w:rsidR="00ED16ED" w:rsidRPr="00C13E21" w:rsidRDefault="00ED16ED" w:rsidP="00ED16ED">
      <w:pPr>
        <w:jc w:val="center"/>
        <w:rPr>
          <w:noProof/>
          <w:lang w:val="de-DE"/>
        </w:rPr>
      </w:pPr>
      <w:r w:rsidRPr="00F23C4B">
        <w:rPr>
          <w:noProof/>
          <w:lang w:val="de-DE"/>
        </w:rPr>
        <w:t>(06.04.2020-10.04.2020 ARA TATİL)</w:t>
      </w:r>
    </w:p>
    <w:p w:rsidR="00ED16ED" w:rsidRPr="00C13E21" w:rsidRDefault="00ED16ED" w:rsidP="00ED16ED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<v:textbox style="mso-fit-shape-to-text:t">
              <w:txbxContent>
                <w:p w:rsidR="00ED16ED" w:rsidRPr="001E09F1" w:rsidRDefault="00ED16ED" w:rsidP="00ED16ED"/>
              </w:txbxContent>
            </v:textbox>
          </v:shape>
        </w:pic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ED16ED" w:rsidRPr="00C13E21" w:rsidTr="00933F8E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/>
              </w:rPr>
              <w:t>Değerlendirme</w:t>
            </w:r>
          </w:p>
        </w:tc>
      </w:tr>
      <w:tr w:rsidR="00ED16ED" w:rsidRPr="00C13E21" w:rsidTr="00933F8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13.04.2020-01.05.2020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Essgewohnheiten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Essgewohnheiten in Deutschland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verstehen, wenn sehr langsam und sorgfältig gesprochen wird und wenn lange Pausen Zeit lassen, den Sinn zu erfassen.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Anweisungen, die langsam und deutlich an ihn/sie gerichtet werden, verstehen.</w:t>
            </w: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20. Kann andere um etwas bitten und anderen etwas geben.</w:t>
            </w: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21.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22. Kann einfache Fragen stellen und beantworten.</w:t>
            </w: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sehr kurze und einfache Mitteilungen (E-Mail) verstehen.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vertraute Namen, Wörter und ganz elementare Wendungen in einfachen Mitteilungen in Zusammenhang mit den üblichsten Alltagssituationen erkennen.</w:t>
            </w: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ED16ED" w:rsidRPr="009F2000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in kurzen Mitteilungen (E-Mail) Informationen aus dem alltäglichen Leben erfragen oder weitergeben.</w:t>
            </w:r>
          </w:p>
          <w:p w:rsidR="00ED16ED" w:rsidRPr="00C13E21" w:rsidRDefault="00ED16ED" w:rsidP="00933F8E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9F2000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13. Kann einfache, isolierte Wendungen und Sätze in einer zeitlichen Abfolge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Essgewohnheiten berichten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-Essen im Restaurant bestellen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Einladung annehmen oder ablehnen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isst man gerne in Thailand?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Thailand isst man gerne Heuschrecken.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Gerichte: Tomatensuppe, Schnitzel mit Kartoffelsalat, Toast mit Thunfisch, Salatteller ...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möchten Sie bestellen? Was wünschen Sie, bitte? Was empfehlen Sie mir?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empfehle Ihnen ... Ich möchte ... bestellen.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Haben Sie noch einen Wunsch? Was darf es sein?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Bringen Sie mir bitte ...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die Rechnung, bitte! Ich lade dich ein.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rufe ihn an. Ich komme gern.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kann leider nicht kommen. Ein Rezept: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Nimm zuerst ... Rühre dann ... Gib danach ...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Gieß zum Schluss ...</w:t>
            </w:r>
          </w:p>
          <w:p w:rsidR="00ED16ED" w:rsidRDefault="00ED16ED" w:rsidP="00933F8E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6ED" w:rsidRPr="00C13E21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D16ED" w:rsidRPr="00380CA4" w:rsidRDefault="00ED16ED" w:rsidP="00933F8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Akkusativ</w:t>
            </w:r>
          </w:p>
          <w:p w:rsidR="00ED16ED" w:rsidRDefault="00ED16ED" w:rsidP="00933F8E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cstheme="minorHAnsi"/>
                <w:noProof/>
                <w:sz w:val="18"/>
                <w:szCs w:val="18"/>
                <w:lang w:val="de-DE"/>
              </w:rPr>
              <w:t>Zeitabfolge: zuerst, dann, danach, zum Schluss</w:t>
            </w:r>
          </w:p>
          <w:p w:rsidR="00ED16ED" w:rsidRPr="00C13E21" w:rsidRDefault="00ED16ED" w:rsidP="00933F8E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ED16ED" w:rsidRPr="00C13E21" w:rsidRDefault="00ED16ED" w:rsidP="00ED16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  <w:t>4 Beceri Ölçümü için Uygulama Sınavı</w:t>
            </w:r>
          </w:p>
        </w:tc>
      </w:tr>
      <w:tr w:rsidR="00ED16ED" w:rsidRPr="00C13E21" w:rsidTr="00933F8E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Essgewohnheiten auf der Welt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DieNationalfeiertage</w:t>
            </w:r>
          </w:p>
        </w:tc>
      </w:tr>
      <w:tr w:rsidR="00ED16ED" w:rsidRPr="00C13E21" w:rsidTr="00933F8E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 xml:space="preserve">Wer isst welches Frühstück?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</w:p>
        </w:tc>
      </w:tr>
      <w:tr w:rsidR="00ED16ED" w:rsidRPr="00C13E21" w:rsidTr="00933F8E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04.05.2020-22.05.2020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Essen im Restaurant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Im Restaurant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Das Kochrezept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Nehmen Sie zuerst ... / Nimm zuerst ...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D55439" w:rsidRDefault="00ED16ED" w:rsidP="00933F8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/>
              </w:rPr>
            </w:pPr>
            <w:r w:rsidRPr="00D55439">
              <w:rPr>
                <w:rFonts w:cstheme="minorHAnsi"/>
                <w:b/>
                <w:bCs/>
              </w:rPr>
              <w:t>Mustafa Kemal Atatürk undseineFamilie</w:t>
            </w:r>
          </w:p>
        </w:tc>
      </w:tr>
      <w:tr w:rsidR="00ED16ED" w:rsidRPr="00C13E21" w:rsidTr="00933F8E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25.05.2020-19.06.2020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Alles Gute zum Geburtstag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Geburtstag in Deutschland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</w:tr>
      <w:tr w:rsidR="00ED16ED" w:rsidRPr="00C13E21" w:rsidTr="00933F8E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Die Einladung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</w:pPr>
          </w:p>
        </w:tc>
      </w:tr>
      <w:tr w:rsidR="00ED16ED" w:rsidRPr="00C13E21" w:rsidTr="00933F8E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ED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Ich lade dich ein.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,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Was haben wir gelernt?</w:t>
            </w:r>
          </w:p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</w:pPr>
          </w:p>
        </w:tc>
      </w:tr>
      <w:tr w:rsidR="00ED16ED" w:rsidRPr="00C13E21" w:rsidTr="00933F8E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ED" w:rsidRPr="00C13E21" w:rsidRDefault="00ED16ED" w:rsidP="00933F8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/>
              </w:rPr>
              <w:t>2. SINAV</w:t>
            </w:r>
          </w:p>
        </w:tc>
      </w:tr>
    </w:tbl>
    <w:p w:rsidR="00ED16ED" w:rsidRPr="00C13E21" w:rsidRDefault="00ED16ED" w:rsidP="00ED16ED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 </w:t>
      </w:r>
      <w:r>
        <w:rPr>
          <w:noProof/>
          <w:sz w:val="18"/>
          <w:szCs w:val="18"/>
          <w:lang w:val="de-DE"/>
        </w:rPr>
        <w:t>„</w:t>
      </w:r>
      <w:r w:rsidRPr="008B6D58">
        <w:rPr>
          <w:b/>
          <w:noProof/>
          <w:sz w:val="18"/>
          <w:szCs w:val="18"/>
          <w:lang w:val="de-DE"/>
        </w:rPr>
        <w:t>Deutsch Macht Spaß</w:t>
      </w:r>
      <w:r>
        <w:rPr>
          <w:noProof/>
          <w:sz w:val="18"/>
          <w:szCs w:val="18"/>
          <w:lang w:val="de-DE"/>
        </w:rPr>
        <w:t>“ ders kitabından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ED16ED" w:rsidRPr="00C13E21" w:rsidTr="00933F8E">
        <w:tc>
          <w:tcPr>
            <w:tcW w:w="4714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……………..</w:t>
            </w:r>
            <w:bookmarkStart w:id="0" w:name="_GoBack"/>
            <w:bookmarkEnd w:id="0"/>
            <w:r>
              <w:rPr>
                <w:noProof/>
                <w:lang w:val="de-DE"/>
              </w:rPr>
              <w:t>/09/2019</w:t>
            </w:r>
          </w:p>
        </w:tc>
      </w:tr>
      <w:tr w:rsidR="00ED16ED" w:rsidRPr="00C13E21" w:rsidTr="00933F8E">
        <w:tc>
          <w:tcPr>
            <w:tcW w:w="4714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</w:p>
        </w:tc>
      </w:tr>
      <w:tr w:rsidR="00ED16ED" w:rsidRPr="00C13E21" w:rsidTr="00933F8E">
        <w:tc>
          <w:tcPr>
            <w:tcW w:w="4714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ED16ED" w:rsidRDefault="00ED16ED" w:rsidP="00933F8E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Okul Müdürü</w:t>
            </w:r>
          </w:p>
        </w:tc>
      </w:tr>
    </w:tbl>
    <w:p w:rsidR="00ED16ED" w:rsidRPr="00C13E21" w:rsidRDefault="00ED16ED" w:rsidP="00ED16ED">
      <w:pPr>
        <w:rPr>
          <w:noProof/>
          <w:lang w:val="de-DE"/>
        </w:rPr>
      </w:pPr>
    </w:p>
    <w:p w:rsidR="007169DC" w:rsidRDefault="007169DC"/>
    <w:sectPr w:rsidR="007169DC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16ED"/>
    <w:rsid w:val="007169DC"/>
    <w:rsid w:val="00ED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16ED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ED1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6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680E-15BC-40DB-9C16-5AD3B88E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Planindir.com</dc:creator>
  <cp:keywords/>
  <dc:description/>
  <cp:lastModifiedBy>Planindir.com</cp:lastModifiedBy>
  <cp:revision>2</cp:revision>
  <dcterms:created xsi:type="dcterms:W3CDTF">2020-05-15T14:39:00Z</dcterms:created>
  <dcterms:modified xsi:type="dcterms:W3CDTF">2020-05-15T14:39:00Z</dcterms:modified>
</cp:coreProperties>
</file>